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Rule="auto"/>
        <w:jc w:val="right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Warszawa, dnia 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jc w:val="right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Imię i nazwisko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ff0000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Rada Samorządu Studentów 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Adres e-mail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Telefon kontaktowy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Olga Meksuła</w:t>
      </w:r>
    </w:p>
    <w:p w:rsidR="00000000" w:rsidDel="00000000" w:rsidP="00000000" w:rsidRDefault="00000000" w:rsidRPr="00000000" w14:paraId="00000008">
      <w:pPr>
        <w:jc w:val="righ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Przewodnicząca Komisji Wyborczej</w:t>
      </w:r>
    </w:p>
    <w:p w:rsidR="00000000" w:rsidDel="00000000" w:rsidP="00000000" w:rsidRDefault="00000000" w:rsidRPr="00000000" w14:paraId="00000009">
      <w:pPr>
        <w:ind w:left="3540" w:firstLine="700"/>
        <w:jc w:val="right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Samorządu Studentów UW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Rule="auto"/>
        <w:jc w:val="right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Rule="auto"/>
        <w:jc w:val="right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Wniosek o przeprowadzenie wyborów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uzupełniających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przez KW SS UW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Rule="auto"/>
        <w:jc w:val="center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 podstawie § 52 ust. 1 Ordynacji Wyborczej Samorządu Studentów Uniwersytetu Warszawskiego, stanowiącej załącznik do Regulaminu Samorządu Studentów Uniwersytetu Warszawskiego (załącznik do uchwały nr 38/2021/2022 Parlamentu Studentów Uniwersytetu Warszawskiego z dnia 8 września 2022 roku, stanowiącej załącznik do zarządzenia nr 120 Rektora Uniwersytetu Warszawskiego z dnia 6 października 2022 roku), zwracam się z wnioskiem o przeprowadzenie wyborów uzupełniających przedstawicieli studentów </w:t>
      </w:r>
      <w:r w:rsidDel="00000000" w:rsidR="00000000" w:rsidRPr="00000000">
        <w:rPr>
          <w:rFonts w:ascii="Cambria" w:cs="Cambria" w:eastAsia="Cambria" w:hAnsi="Cambria"/>
          <w:i w:val="1"/>
          <w:color w:val="ff0000"/>
          <w:sz w:val="24"/>
          <w:szCs w:val="24"/>
          <w:rtl w:val="0"/>
        </w:rPr>
        <w:t xml:space="preserve">[nazwa jednostki]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 związku z wolnymi mandatami w liczbie </w:t>
      </w:r>
      <w:r w:rsidDel="00000000" w:rsidR="00000000" w:rsidRPr="00000000">
        <w:rPr>
          <w:rFonts w:ascii="Cambria" w:cs="Cambria" w:eastAsia="Cambria" w:hAnsi="Cambria"/>
          <w:i w:val="1"/>
          <w:color w:val="ff0000"/>
          <w:sz w:val="24"/>
          <w:szCs w:val="24"/>
          <w:rtl w:val="0"/>
        </w:rPr>
        <w:t xml:space="preserve">[liczba wolnych mandatów]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do: </w:t>
      </w:r>
      <w:r w:rsidDel="00000000" w:rsidR="00000000" w:rsidRPr="00000000">
        <w:rPr>
          <w:rFonts w:ascii="Cambria" w:cs="Cambria" w:eastAsia="Cambria" w:hAnsi="Cambria"/>
          <w:i w:val="1"/>
          <w:color w:val="ff0000"/>
          <w:sz w:val="24"/>
          <w:szCs w:val="24"/>
          <w:rtl w:val="0"/>
        </w:rPr>
        <w:t xml:space="preserve">Rady Samorządu Studentów [nazwa jednostki], Parlamentu Studentów Uniwersytetu Warszawskiego, Rady [nazwa jednostki], Rady Dydaktycznej nr [numer rady dydaktycznej]*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 dniu </w:t>
      </w:r>
      <w:r w:rsidDel="00000000" w:rsidR="00000000" w:rsidRPr="00000000">
        <w:rPr>
          <w:rFonts w:ascii="Cambria" w:cs="Cambria" w:eastAsia="Cambria" w:hAnsi="Cambria"/>
          <w:i w:val="1"/>
          <w:color w:val="ff0000"/>
          <w:sz w:val="24"/>
          <w:szCs w:val="24"/>
          <w:rtl w:val="0"/>
        </w:rPr>
        <w:t xml:space="preserve">[proponowana data głosowania]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za pomocą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głosowania urnowego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 godzinach </w:t>
      </w:r>
      <w:r w:rsidDel="00000000" w:rsidR="00000000" w:rsidRPr="00000000">
        <w:rPr>
          <w:rFonts w:ascii="Cambria" w:cs="Cambria" w:eastAsia="Cambria" w:hAnsi="Cambria"/>
          <w:i w:val="1"/>
          <w:color w:val="ff0000"/>
          <w:sz w:val="24"/>
          <w:szCs w:val="24"/>
          <w:rtl w:val="0"/>
        </w:rPr>
        <w:t xml:space="preserve">[proponowane godziny]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 </w:t>
      </w:r>
      <w:r w:rsidDel="00000000" w:rsidR="00000000" w:rsidRPr="00000000">
        <w:rPr>
          <w:rFonts w:ascii="Cambria" w:cs="Cambria" w:eastAsia="Cambria" w:hAnsi="Cambria"/>
          <w:i w:val="1"/>
          <w:color w:val="ff0000"/>
          <w:sz w:val="24"/>
          <w:szCs w:val="24"/>
          <w:rtl w:val="0"/>
        </w:rPr>
        <w:t xml:space="preserve">[miejsce, w którym ma się odbyć głosowanie]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/ za pomocą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głosowania elektronicznego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 godzinach </w:t>
      </w:r>
      <w:r w:rsidDel="00000000" w:rsidR="00000000" w:rsidRPr="00000000">
        <w:rPr>
          <w:rFonts w:ascii="Cambria" w:cs="Cambria" w:eastAsia="Cambria" w:hAnsi="Cambria"/>
          <w:i w:val="1"/>
          <w:color w:val="ff0000"/>
          <w:sz w:val="24"/>
          <w:szCs w:val="24"/>
          <w:rtl w:val="0"/>
        </w:rPr>
        <w:t xml:space="preserve">[proponowane godziny, nie mniej niż 24]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Rule="auto"/>
        <w:jc w:val="right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 wyrazami szacunku,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Imię i nazwisko</w:t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Funkcja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Podpis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Cambria" w:cs="Cambria" w:eastAsia="Cambria" w:hAnsi="Cambria"/>
          <w:i w:val="1"/>
          <w:color w:val="ff0000"/>
          <w:sz w:val="24"/>
          <w:szCs w:val="24"/>
          <w:rtl w:val="0"/>
        </w:rPr>
        <w:t xml:space="preserve">* wybrać organy, do których mają być przeprowadzone wybory uzupełniające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00"/>
      <w:contextualSpacing w:val="1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 w:val="1"/>
      <w:keepLines w:val="1"/>
      <w:spacing w:after="120" w:before="360"/>
      <w:contextualSpacing w:val="1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320"/>
      <w:contextualSpacing w:val="1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80" w:before="280"/>
      <w:contextualSpacing w:val="1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80" w:before="240"/>
      <w:contextualSpacing w:val="1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 w:val="1"/>
      <w:keepLines w:val="1"/>
      <w:spacing w:after="80" w:before="240"/>
      <w:contextualSpacing w:val="1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60"/>
      <w:contextualSpacing w:val="1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 w:val="1"/>
      <w:keepLines w:val="1"/>
      <w:spacing w:after="320"/>
      <w:contextualSpacing w:val="1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7JAMR2Yq53y+sW5rQiOR7laOjA==">AMUW2mUq2jkR+lZdq/qvLy1eX+BLJEWSlrLlSDl4NkD8SMepFPoU6q1zTid+Tf0nCgUBVbQanDfH8gL+mirv2juwK4UeT/CBZZrVUUVUxkvWJDFDxLUvEOekfZSqeJFOLIgkMQ00EOAM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2020-12-04T16:39:00Z</dcterms:created>
  <dc:creator>dell</dc:creator>
</cp:coreProperties>
</file>