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Warszawa, dnia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Rada Samorządu Studentów 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Adres e-mail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Telefon kontaktowy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Krzysztof Radziwon</w:t>
      </w:r>
    </w:p>
    <w:p w:rsidR="00000000" w:rsidDel="00000000" w:rsidP="00000000" w:rsidRDefault="00000000" w:rsidRPr="00000000" w14:paraId="00000008">
      <w:pPr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Przewodniczący Komisji Wyborczej</w:t>
      </w:r>
    </w:p>
    <w:p w:rsidR="00000000" w:rsidDel="00000000" w:rsidP="00000000" w:rsidRDefault="00000000" w:rsidRPr="00000000" w14:paraId="00000009">
      <w:pPr>
        <w:ind w:left="3540" w:firstLine="700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Samorządu Studentów 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Wniosek o przeprowadzenie wyborów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uzupełniających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przez KW SS 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podstawie § 8 ust. 2 Ordynacji Wyborczej Samorządu Studentów Uniwersytetu Warszawskiego, stanowiącej załącznik do Regulaminu Samorządu Studentów Uniwersytetu Warszawskiego (załącznik do uchwały nr 61 Parlamentu Studentów Uniwersytetu Warszawskiego z dnia 7 października 2020 roku, stanowiącej załącznik do zarządzenia nr 248 Rektora Uniwersytetu Warszawskiego z dnia 27 listopada 2020 roku), zwracam się z wnioskiem o przeprowadzenie wyborów uzupełniających przedstawicieli studentów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[nazwa jednostki]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związku z wolnymi mandatami w liczbie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[liczba wolnych mandatów]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do: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Rady Samorządu Studentów [nazwa jednostki], Parlamentu Studentów Uniwersytetu Warszawskiego, Rady Wydziału, Rady [nazwa jednostki innej niż wydział], Rady Dydaktycznej nr [numer rady dydaktycznej]*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 dniu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[proponowana data głosowania]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za pomocą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głosowania urnowego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godzinach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[proponowane godziny]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[miejsce, w którym ma się odbyć głosowanie]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/ za pomocą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głosowania elektronicznego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godzinach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[proponowane godziny, nie mniej niż 24]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 wyrazami szacunku,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Stanowisko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4"/>
          <w:szCs w:val="24"/>
          <w:rtl w:val="0"/>
        </w:rPr>
        <w:t xml:space="preserve">* wybrać organy, do których mają być przeprowadzone wybory uzupełniające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V+vmxEFcrlDD7FHmeypVsBjHw==">AMUW2mX2/NydX7v/f/WD3wxnSP6wfMS8yqK8iN7KhiRamYHLGAGfLBAs4+Hsnymn0MwMPaifjWYRXjwk/fYxyk60i695Pu526Woujb2jPomJXW0se6EqIYBT5cPnsER57SXzAZkgIG5H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2020-12-04T16:39:00Z</dcterms:created>
  <dc:creator>dell</dc:creator>
</cp:coreProperties>
</file>