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30" w:rsidRDefault="00026AB0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</w:rPr>
        <w:drawing>
          <wp:inline distT="0" distB="0" distL="0" distR="0">
            <wp:extent cx="1733550" cy="6572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5830" w:rsidRDefault="00765830">
      <w:pPr>
        <w:spacing w:after="0" w:line="240" w:lineRule="auto"/>
        <w:jc w:val="center"/>
        <w:rPr>
          <w:b/>
          <w:smallCaps/>
          <w:sz w:val="18"/>
          <w:szCs w:val="18"/>
        </w:rPr>
      </w:pPr>
    </w:p>
    <w:p w:rsidR="00765830" w:rsidRDefault="00026AB0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PROTOKÓŁ</w:t>
      </w:r>
    </w:p>
    <w:p w:rsidR="00765830" w:rsidRDefault="00026AB0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Z WYBORÓW PRZEDSTAWICIELI STUDENTÓW</w:t>
      </w:r>
    </w:p>
    <w:p w:rsidR="00765830" w:rsidRDefault="00026AB0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W OKRĘGU WYBORCZYM NR 57</w:t>
      </w:r>
    </w:p>
    <w:p w:rsidR="00765830" w:rsidRDefault="00765830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765830" w:rsidRDefault="00026AB0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</w:t>
      </w:r>
    </w:p>
    <w:p w:rsidR="00765830" w:rsidRDefault="00765830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765830" w:rsidRDefault="00026AB0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RADY WYDZIAŁU POLONISTYKI </w:t>
      </w:r>
    </w:p>
    <w:p w:rsidR="00765830" w:rsidRDefault="00765830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765830" w:rsidRDefault="00765830">
      <w:pPr>
        <w:spacing w:after="0" w:line="240" w:lineRule="auto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765830" w:rsidRDefault="00026AB0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dniu 13.11.</w:t>
      </w:r>
      <w:bookmarkStart w:id="0" w:name="_GoBack"/>
      <w:bookmarkEnd w:id="0"/>
      <w:r>
        <w:rPr>
          <w:rFonts w:ascii="Cambria" w:eastAsia="Cambria" w:hAnsi="Cambria" w:cs="Cambria"/>
          <w:sz w:val="20"/>
          <w:szCs w:val="20"/>
        </w:rPr>
        <w:t>2019 r. w godz. 10:00 - 16:00 w budynku Wydziału Polonistyki przy ul. Krakowskie</w:t>
      </w:r>
      <w:r>
        <w:rPr>
          <w:rFonts w:ascii="Cambria" w:eastAsia="Cambria" w:hAnsi="Cambria" w:cs="Cambria"/>
          <w:sz w:val="20"/>
          <w:szCs w:val="20"/>
        </w:rPr>
        <w:t xml:space="preserve"> Przedmieście 26/28, odbyły się wybory przedstawicieli studentów jednostki do w/w organu.</w:t>
      </w:r>
    </w:p>
    <w:p w:rsidR="00765830" w:rsidRDefault="00765830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026AB0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 obsadzenia było 8 mandatów.</w:t>
      </w:r>
    </w:p>
    <w:p w:rsidR="00765830" w:rsidRDefault="00765830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026AB0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Uprawnionych do głosowania było 393 st</w:t>
      </w:r>
      <w:r>
        <w:rPr>
          <w:rFonts w:ascii="Cambria" w:eastAsia="Cambria" w:hAnsi="Cambria" w:cs="Cambria"/>
          <w:sz w:val="20"/>
          <w:szCs w:val="20"/>
        </w:rPr>
        <w:t xml:space="preserve">udentów (wg danych Biura Spraw Studenckich UW). Wydano </w:t>
      </w:r>
      <w:r>
        <w:rPr>
          <w:rFonts w:ascii="Cambria" w:eastAsia="Cambria" w:hAnsi="Cambria" w:cs="Cambria"/>
          <w:b/>
          <w:sz w:val="20"/>
          <w:szCs w:val="20"/>
        </w:rPr>
        <w:t>22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kart</w:t>
      </w:r>
      <w:r>
        <w:rPr>
          <w:rFonts w:ascii="Cambria" w:eastAsia="Cambria" w:hAnsi="Cambria" w:cs="Cambria"/>
          <w:sz w:val="20"/>
          <w:szCs w:val="20"/>
        </w:rPr>
        <w:t xml:space="preserve"> do głosowania. Z urny wyjęto 22 kart do głosowania, w tym kart ważnych 22, a nieważnych 0.</w:t>
      </w:r>
    </w:p>
    <w:p w:rsidR="00765830" w:rsidRDefault="00765830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026AB0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Głosów nieważnych było 8, głosów ważnych oddanych łącznie na wszystkich kandydatów 29.</w:t>
      </w:r>
    </w:p>
    <w:p w:rsidR="00765830" w:rsidRDefault="00765830">
      <w:pPr>
        <w:spacing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026AB0">
      <w:p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Procedurę wyb</w:t>
      </w:r>
      <w:r>
        <w:rPr>
          <w:rFonts w:ascii="Cambria" w:eastAsia="Cambria" w:hAnsi="Cambria" w:cs="Cambria"/>
          <w:sz w:val="20"/>
          <w:szCs w:val="20"/>
        </w:rPr>
        <w:t>orczą w dniu głosowania przeprowadził(a)</w:t>
      </w:r>
      <w:r>
        <w:rPr>
          <w:rFonts w:ascii="Cambria" w:eastAsia="Cambria" w:hAnsi="Cambria" w:cs="Cambria"/>
          <w:sz w:val="20"/>
          <w:szCs w:val="20"/>
          <w:vertAlign w:val="superscript"/>
        </w:rPr>
        <w:footnoteReference w:id="1"/>
      </w:r>
      <w:r>
        <w:rPr>
          <w:rFonts w:ascii="Cambria" w:eastAsia="Cambria" w:hAnsi="Cambria" w:cs="Cambria"/>
          <w:sz w:val="20"/>
          <w:szCs w:val="20"/>
        </w:rPr>
        <w:t>:</w:t>
      </w:r>
    </w:p>
    <w:p w:rsidR="00765830" w:rsidRDefault="00026AB0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przedstawiciel Komisji Wyborczej SS UW</w:t>
      </w:r>
    </w:p>
    <w:p w:rsidR="00765830" w:rsidRDefault="00026AB0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komisja skrutacyjna powołana przez przedstawiciela Komisji Wyborczej </w:t>
      </w:r>
    </w:p>
    <w:p w:rsidR="00765830" w:rsidRDefault="00026AB0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SS UW</w:t>
      </w:r>
    </w:p>
    <w:p w:rsidR="00765830" w:rsidRDefault="00026AB0">
      <w:pPr>
        <w:spacing w:after="120" w:line="360" w:lineRule="auto"/>
        <w:ind w:left="59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składzie:</w:t>
      </w:r>
    </w:p>
    <w:p w:rsidR="00765830" w:rsidRDefault="00026A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</w:rPr>
        <w:t xml:space="preserve">Oliwia Górecka </w:t>
      </w:r>
    </w:p>
    <w:p w:rsidR="00765830" w:rsidRDefault="00026A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Paula </w:t>
      </w:r>
      <w:proofErr w:type="spellStart"/>
      <w:r>
        <w:rPr>
          <w:rFonts w:ascii="Cambria" w:eastAsia="Cambria" w:hAnsi="Cambria" w:cs="Cambria"/>
        </w:rPr>
        <w:t>Sieklicka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765830" w:rsidRDefault="00026AB0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026AB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026AB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765830" w:rsidRDefault="00765830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765830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765830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765830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765830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026AB0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wyborach przedstawicieli studentów w/w jednostki Uniwersytetu Warszawskiego do ww. organu poniższe kandydatury otrzymały następującą liczbę głosów:</w:t>
      </w:r>
    </w:p>
    <w:tbl>
      <w:tblPr>
        <w:tblStyle w:val="a0"/>
        <w:tblW w:w="7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520"/>
        <w:gridCol w:w="394"/>
      </w:tblGrid>
      <w:tr w:rsidR="00765830">
        <w:tc>
          <w:tcPr>
            <w:tcW w:w="421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WASIAK Zuzanna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</w:p>
        </w:tc>
      </w:tr>
      <w:tr w:rsidR="00765830">
        <w:tc>
          <w:tcPr>
            <w:tcW w:w="421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GODLEWSKA Wiktoria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765830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DZIĘCIOŁ Alicja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</w:tr>
      <w:tr w:rsidR="00765830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SIODROWICZ Piotr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765830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5.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DĄBROWSKA Karolina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765830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STOBIECKI Piotr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765830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7.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KUBICA Szymon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</w:tr>
      <w:tr w:rsidR="00765830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8.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KURYŁEK Gabriela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765830" w:rsidRDefault="00026AB0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</w:tbl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765830" w:rsidRDefault="00026AB0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Decyzje wydane podczas głosowania lub istotne okoliczności związane z przebiegiem głosowania:</w:t>
      </w:r>
    </w:p>
    <w:p w:rsidR="00765830" w:rsidRDefault="00026AB0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65830" w:rsidRDefault="00026AB0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65830" w:rsidRDefault="00026AB0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026AB0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Zastrzeżenia do protokołu </w:t>
      </w:r>
      <w:r>
        <w:rPr>
          <w:rFonts w:ascii="Cambria" w:eastAsia="Cambria" w:hAnsi="Cambria" w:cs="Cambria"/>
          <w:i/>
          <w:sz w:val="20"/>
          <w:szCs w:val="20"/>
        </w:rPr>
        <w:t>(wraz z czytelnym podpisem zgłaszającego/zgłaszających zastrzeżenia)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765830" w:rsidRDefault="00026AB0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65830" w:rsidRDefault="00026AB0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</w:t>
      </w:r>
      <w:r>
        <w:rPr>
          <w:rFonts w:ascii="Cambria" w:eastAsia="Cambria" w:hAnsi="Cambria" w:cs="Cambria"/>
          <w:sz w:val="20"/>
          <w:szCs w:val="20"/>
        </w:rPr>
        <w:t>…………………………..……………………………………………………………………………………</w:t>
      </w:r>
    </w:p>
    <w:p w:rsidR="00765830" w:rsidRDefault="00026AB0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026AB0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Protokół niniejszy sporządzono w czterech egzemplarzach:</w:t>
      </w:r>
    </w:p>
    <w:p w:rsidR="00765830" w:rsidRDefault="00026AB0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Rady Samorządu Studentów jednostki Uniwersytetu Warszawskiego,</w:t>
      </w:r>
    </w:p>
    <w:p w:rsidR="00765830" w:rsidRDefault="00026AB0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władz jednostki Uniwersytetu Wa</w:t>
      </w:r>
      <w:r>
        <w:rPr>
          <w:rFonts w:ascii="Cambria" w:eastAsia="Cambria" w:hAnsi="Cambria" w:cs="Cambria"/>
          <w:sz w:val="20"/>
          <w:szCs w:val="20"/>
        </w:rPr>
        <w:t>rszawskiego,</w:t>
      </w:r>
    </w:p>
    <w:p w:rsidR="00765830" w:rsidRDefault="00026AB0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Komisji Wyborczej Samorządu Studentów Uniwersytetu Warszawskiego,</w:t>
      </w:r>
    </w:p>
    <w:p w:rsidR="00765830" w:rsidRDefault="00026AB0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celu ogłoszenia wyników wyborów.</w:t>
      </w:r>
    </w:p>
    <w:p w:rsidR="00765830" w:rsidRDefault="00765830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026AB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Członkowie Komisji Wyborczej Samorządu Studentów Uniwersytetu Warszawskiego:</w:t>
      </w:r>
    </w:p>
    <w:p w:rsidR="00765830" w:rsidRDefault="0076583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76583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76583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76583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026AB0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026AB0" w:rsidRDefault="00026AB0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026AB0" w:rsidRDefault="00026AB0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026AB0" w:rsidRDefault="00026AB0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765830" w:rsidRDefault="00026AB0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2" w:name="_heading=h.7m42kuqjxmeb" w:colFirst="0" w:colLast="0"/>
      <w:bookmarkEnd w:id="2"/>
      <w:r>
        <w:rPr>
          <w:rFonts w:ascii="Cambria" w:eastAsia="Cambria" w:hAnsi="Cambria" w:cs="Cambria"/>
          <w:i/>
          <w:sz w:val="20"/>
          <w:szCs w:val="20"/>
        </w:rPr>
        <w:t xml:space="preserve">Paula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Sieklicka</w:t>
      </w:r>
      <w:proofErr w:type="spellEnd"/>
    </w:p>
    <w:p w:rsidR="00765830" w:rsidRDefault="0076583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76583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76583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765830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765830" w:rsidRDefault="00765830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65830" w:rsidRDefault="00765830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65830" w:rsidRDefault="00765830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65830" w:rsidRDefault="00765830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65830" w:rsidRDefault="00765830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65830" w:rsidRDefault="00765830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765830" w:rsidRDefault="00026AB0">
      <w:pPr>
        <w:spacing w:after="0" w:line="24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</w:t>
      </w:r>
      <w:r>
        <w:rPr>
          <w:rFonts w:ascii="Cambria" w:eastAsia="Cambria" w:hAnsi="Cambria" w:cs="Cambria"/>
          <w:i/>
          <w:sz w:val="16"/>
          <w:szCs w:val="16"/>
        </w:rPr>
        <w:t>okołu ogłaszającego wyniki wyborów należy dołączyć informację o trybie zgłaszania wniosków w treści ustalonej przez Komisję Wyborczej Samorządu Studentów Uniwersytetu Warszawskiego.</w:t>
      </w:r>
    </w:p>
    <w:sectPr w:rsidR="00765830">
      <w:pgSz w:w="16839" w:h="23814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6AB0">
      <w:pPr>
        <w:spacing w:after="0" w:line="240" w:lineRule="auto"/>
      </w:pPr>
      <w:r>
        <w:separator/>
      </w:r>
    </w:p>
  </w:endnote>
  <w:endnote w:type="continuationSeparator" w:id="0">
    <w:p w:rsidR="00000000" w:rsidRDefault="0002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6AB0">
      <w:pPr>
        <w:spacing w:after="0" w:line="240" w:lineRule="auto"/>
      </w:pPr>
      <w:r>
        <w:separator/>
      </w:r>
    </w:p>
  </w:footnote>
  <w:footnote w:type="continuationSeparator" w:id="0">
    <w:p w:rsidR="00000000" w:rsidRDefault="00026AB0">
      <w:pPr>
        <w:spacing w:after="0" w:line="240" w:lineRule="auto"/>
      </w:pPr>
      <w:r>
        <w:continuationSeparator/>
      </w:r>
    </w:p>
  </w:footnote>
  <w:footnote w:id="1">
    <w:p w:rsidR="00765830" w:rsidRDefault="00026A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5E58"/>
    <w:multiLevelType w:val="multilevel"/>
    <w:tmpl w:val="39062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6452BBE"/>
    <w:multiLevelType w:val="multilevel"/>
    <w:tmpl w:val="9F0C0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2BD0917"/>
    <w:multiLevelType w:val="multilevel"/>
    <w:tmpl w:val="BF56F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5830"/>
    <w:rsid w:val="00026AB0"/>
    <w:rsid w:val="0076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beYiXzw22cOPr/M+IfmVv3K6GQ==">AMUW2mX+6xm6LM15oWBbNDmZWdX/FdG0uo06JWewcDNWnb4iPOq/QVAfqpgBO+U8qARgxErVGXFmNtTJ9vv0CDJZ4uXqG/c9NcGwulivnYc5XLlG0+zZlIjlR/oSJwlzth7spSdqmFzD17jfGC3cuOLEqmgXFimAgA==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AAD8AC35.dotm</Template>
  <TotalTime>1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2019-11-17T20:36:00Z</cp:lastPrinted>
  <dcterms:created xsi:type="dcterms:W3CDTF">2019-10-29T21:35:00Z</dcterms:created>
  <dcterms:modified xsi:type="dcterms:W3CDTF">2019-11-17T20:36:00Z</dcterms:modified>
</cp:coreProperties>
</file>